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5A5FCD" w:rsidRPr="005A5FCD" w:rsidTr="005A5FC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5FCD" w:rsidRPr="005A5FCD" w:rsidRDefault="005A5FCD" w:rsidP="005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Relacja z wręczenia paczki Rodzinie.</w:t>
            </w:r>
          </w:p>
        </w:tc>
      </w:tr>
      <w:tr w:rsidR="005A5FCD" w:rsidRPr="005A5FCD" w:rsidTr="005A5FC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5FCD" w:rsidRPr="005A5FCD" w:rsidRDefault="005A5FCD" w:rsidP="005A5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D">
              <w:rPr>
                <w:rFonts w:ascii="Times New Roman" w:eastAsia="Times New Roman" w:hAnsi="Times New Roman" w:cs="Times New Roman"/>
                <w:sz w:val="24"/>
                <w:szCs w:val="24"/>
              </w:rPr>
              <w:t>Rodzina była bardzo wzruszona otrzymanymi darami. Chłopcy oszaleli ze szcz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 w:rsidRPr="005A5FCD">
              <w:rPr>
                <w:rFonts w:ascii="Times New Roman" w:eastAsia="Times New Roman" w:hAnsi="Times New Roman" w:cs="Times New Roman"/>
                <w:sz w:val="24"/>
                <w:szCs w:val="24"/>
              </w:rPr>
              <w:t>ścia widząc ogrom zabawek, piłki, plecaki. Nie wiedzieli, którą paczkę maja otworzyć pierwszą. Najmłodszy syn pani Zofii powiedział, że spełniły się wszystkie jego marzenia. Pani Zofia początkowo nie mogła wydusić z siebie słowa, było widać łzy płynące po policzkach. Była pod ogromnym wrażeniem ilości paczek, nie mogła uwierzyć, że wszystko to jest dla nich. </w:t>
            </w:r>
          </w:p>
        </w:tc>
      </w:tr>
      <w:tr w:rsidR="005A5FCD" w:rsidRPr="005A5FCD" w:rsidTr="005A5FC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5FCD" w:rsidRPr="005A5FCD" w:rsidRDefault="005A5FCD" w:rsidP="005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chce przekazać wolontariusz?</w:t>
            </w:r>
          </w:p>
        </w:tc>
      </w:tr>
      <w:tr w:rsidR="005A5FCD" w:rsidRPr="005A5FCD" w:rsidTr="005A5FC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5FCD" w:rsidRPr="005A5FCD" w:rsidRDefault="005A5FCD" w:rsidP="005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D">
              <w:rPr>
                <w:rFonts w:ascii="Times New Roman" w:eastAsia="Times New Roman" w:hAnsi="Times New Roman" w:cs="Times New Roman"/>
                <w:sz w:val="24"/>
                <w:szCs w:val="24"/>
              </w:rPr>
              <w:t>Serdecznie dziękuję za udzielenie w projekcie i wybranie rodziny, której jestem wolontariuszem. Współpraca z Państwem była przyjemnością. Mam nadzieję, że spotkamy się w przyszłym roku na kolejnym finale Szlachetnej Paczki, aby dalej moc pomagać. Jeszcze raz dziękuję za okazane serce. </w:t>
            </w:r>
          </w:p>
        </w:tc>
      </w:tr>
      <w:tr w:rsidR="005A5FCD" w:rsidRPr="005A5FCD" w:rsidTr="005A5FC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5FCD" w:rsidRPr="005A5FCD" w:rsidRDefault="005A5FCD" w:rsidP="005A5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chce powiedzieć od siebie Rodzina?</w:t>
            </w:r>
          </w:p>
        </w:tc>
      </w:tr>
      <w:tr w:rsidR="005A5FCD" w:rsidRPr="005A5FCD" w:rsidTr="005A5FC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5FCD" w:rsidRPr="005A5FCD" w:rsidRDefault="005A5FCD" w:rsidP="005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D">
              <w:rPr>
                <w:rFonts w:ascii="Times New Roman" w:eastAsia="Times New Roman" w:hAnsi="Times New Roman" w:cs="Times New Roman"/>
                <w:sz w:val="24"/>
                <w:szCs w:val="24"/>
              </w:rPr>
              <w:t>Rodzina jest bardzo wdzięczna z otrzymaną pomoc, da im to się na walkę o lepsze jutro. Dziękują ludziom o wielkich sercach za wszystkie dary, które ułatwią im codzienne życie. </w:t>
            </w:r>
          </w:p>
        </w:tc>
      </w:tr>
    </w:tbl>
    <w:p w:rsidR="00D366C4" w:rsidRDefault="00D366C4"/>
    <w:sectPr w:rsidR="00D3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A5FCD"/>
    <w:rsid w:val="005A5FCD"/>
    <w:rsid w:val="00D3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3</cp:revision>
  <dcterms:created xsi:type="dcterms:W3CDTF">2018-01-04T20:01:00Z</dcterms:created>
  <dcterms:modified xsi:type="dcterms:W3CDTF">2018-01-04T20:01:00Z</dcterms:modified>
</cp:coreProperties>
</file>