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B11D" w14:textId="77777777" w:rsidR="00090E20" w:rsidRDefault="00E76959">
      <w:pPr>
        <w:pStyle w:val="Tekstwstpniesformatowany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Procedura kierowania uczniów</w:t>
      </w:r>
      <w:r>
        <w:rPr>
          <w:rFonts w:ascii="Times New Roman" w:hAnsi="Times New Roman"/>
          <w:b/>
          <w:bCs/>
          <w:sz w:val="24"/>
          <w:szCs w:val="24"/>
        </w:rPr>
        <w:t xml:space="preserve"> na badania do Poradni Psychologiczno-Pedagogicznej starających się o wydanie przez Poradnię Psychologiczno-Pedagogiczną opinii psychologiczno-pedagogicznych, orzeczenia o potrzebie nauczania indywidualnego</w:t>
      </w:r>
      <w:r>
        <w:rPr>
          <w:rFonts w:ascii="Times New Roman" w:hAnsi="Times New Roman"/>
          <w:b/>
          <w:bCs/>
          <w:sz w:val="24"/>
          <w:szCs w:val="24"/>
        </w:rPr>
        <w:br/>
        <w:t>lub orzeczenia o potrzebie kształcenia specjalneg</w:t>
      </w:r>
      <w:r>
        <w:rPr>
          <w:rFonts w:ascii="Times New Roman" w:hAnsi="Times New Roman"/>
          <w:b/>
          <w:bCs/>
          <w:sz w:val="24"/>
          <w:szCs w:val="24"/>
        </w:rPr>
        <w:t>o.</w:t>
      </w:r>
    </w:p>
    <w:p w14:paraId="63F77748" w14:textId="77777777" w:rsidR="00090E20" w:rsidRDefault="00090E20">
      <w:pPr>
        <w:pStyle w:val="Tekstwstpniesformatowany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7E584" w14:textId="77777777" w:rsidR="00090E20" w:rsidRDefault="00E76959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 badania w Poradni Psychologiczno-Pedagogicznej zapisują ucznia niepełnoletniego rodzice lub opiekunowie prawni ucznia. Uczeń pełnoletni może umówić się na badania do Poradni Psychologiczno-Pedagogicznej samodzielnie.</w:t>
      </w:r>
    </w:p>
    <w:p w14:paraId="6F1CC30E" w14:textId="77777777" w:rsidR="00090E20" w:rsidRDefault="00090E20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D73E294" w14:textId="77777777" w:rsidR="00090E20" w:rsidRDefault="00E76959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 ustaleniu terminu bada</w:t>
      </w:r>
      <w:r>
        <w:rPr>
          <w:rFonts w:ascii="Times New Roman" w:hAnsi="Times New Roman"/>
          <w:sz w:val="24"/>
          <w:szCs w:val="24"/>
        </w:rPr>
        <w:t>ń w Poradni Psychologiczno-Pedagogicznej rodzic/opiekun prawny ucznia bądź uczeń pełnoletni składają do dyrektora szkoły pisemny wniosek o:</w:t>
      </w:r>
    </w:p>
    <w:p w14:paraId="21C81039" w14:textId="77777777" w:rsidR="00090E20" w:rsidRDefault="00090E20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32326FD" w14:textId="77777777" w:rsidR="00090E20" w:rsidRDefault="00E76959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 przypadku badań w związku z wydaniem opinii psychologiczno-pedagogicznej w sprawie specyficznych trudności w u</w:t>
      </w:r>
      <w:r>
        <w:rPr>
          <w:rFonts w:ascii="Times New Roman" w:hAnsi="Times New Roman"/>
          <w:sz w:val="24"/>
          <w:szCs w:val="24"/>
        </w:rPr>
        <w:t>czeniu się (dysleksja, dysgrafia, dysortografia, dyskalkulia), udzielenia indywidualnego toku lub programu nauczania - wniosek o wydanie przez radę pedagogiczną opinii we właściwej sprawie (załącznik nr 1). Po zaciągnięciu opinii we właściwej sprawie dyrek</w:t>
      </w:r>
      <w:r>
        <w:rPr>
          <w:rFonts w:ascii="Times New Roman" w:hAnsi="Times New Roman"/>
          <w:sz w:val="24"/>
          <w:szCs w:val="24"/>
        </w:rPr>
        <w:t xml:space="preserve">tor szkoły przekazuje  informację na temat opinii rady pedagogicznej wraz z wnioskiem rodzica/opiekuna prawnego lub ucznia pełnoletniego dyrektorowi Poradni Psychologiczno-Pedagogicznej. Do informacji i wniosku dołącza wymaganą przez Poradnię dokumentację </w:t>
      </w:r>
      <w:r>
        <w:rPr>
          <w:rFonts w:ascii="Times New Roman" w:hAnsi="Times New Roman"/>
          <w:sz w:val="24"/>
          <w:szCs w:val="24"/>
        </w:rPr>
        <w:t>(zgodnie z wymaganiami PPP). Dokumentację przygotowuje pedagog w porozumieniu z wychowawcą</w:t>
      </w:r>
      <w:r>
        <w:rPr>
          <w:rFonts w:ascii="Times New Roman" w:hAnsi="Times New Roman"/>
          <w:sz w:val="24"/>
          <w:szCs w:val="24"/>
        </w:rPr>
        <w:br/>
        <w:t>i właściwymi nauczycielami.</w:t>
      </w:r>
    </w:p>
    <w:p w14:paraId="469B67F0" w14:textId="77777777" w:rsidR="00090E20" w:rsidRDefault="00090E20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F4C96" w14:textId="77777777" w:rsidR="00090E20" w:rsidRDefault="00E76959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 przypadku badań w związku z wydaniem opinii psychologiczno-pedagogicznej dotyczącej udzielenia zindywidualizowanej ścieżki kształce</w:t>
      </w:r>
      <w:r>
        <w:rPr>
          <w:rFonts w:ascii="Times New Roman" w:hAnsi="Times New Roman"/>
          <w:sz w:val="24"/>
          <w:szCs w:val="24"/>
        </w:rPr>
        <w:t>nia, uczniów z problemami wychowawczymi</w:t>
      </w:r>
      <w:r>
        <w:rPr>
          <w:rFonts w:ascii="Times New Roman" w:hAnsi="Times New Roman"/>
          <w:sz w:val="24"/>
          <w:szCs w:val="24"/>
        </w:rPr>
        <w:br/>
        <w:t>lub zaburzeniami zachowania,  orzeczenia o potrzebie nauczania indywidualnego lub orzeczenia</w:t>
      </w:r>
      <w:r>
        <w:rPr>
          <w:rFonts w:ascii="Times New Roman" w:hAnsi="Times New Roman"/>
          <w:sz w:val="24"/>
          <w:szCs w:val="24"/>
        </w:rPr>
        <w:br/>
        <w:t>o potrzebie kształcenia specjalnego – wniosek o wydanie informacji dotyczącej ucznia (załącznik</w:t>
      </w:r>
      <w:r>
        <w:rPr>
          <w:rFonts w:ascii="Times New Roman" w:hAnsi="Times New Roman"/>
          <w:sz w:val="24"/>
          <w:szCs w:val="24"/>
        </w:rPr>
        <w:br/>
        <w:t>nr 2). Dokumentację (zgodni</w:t>
      </w:r>
      <w:r>
        <w:rPr>
          <w:rFonts w:ascii="Times New Roman" w:hAnsi="Times New Roman"/>
          <w:sz w:val="24"/>
          <w:szCs w:val="24"/>
        </w:rPr>
        <w:t>e z wymaganiami PP) przygotowuje pedagog w porozumieniu</w:t>
      </w:r>
      <w:r>
        <w:rPr>
          <w:rFonts w:ascii="Times New Roman" w:hAnsi="Times New Roman"/>
          <w:sz w:val="24"/>
          <w:szCs w:val="24"/>
        </w:rPr>
        <w:br/>
        <w:t>z wychowawcą i właściwymi nauczycielami.</w:t>
      </w:r>
    </w:p>
    <w:p w14:paraId="4159EDA2" w14:textId="77777777" w:rsidR="00090E20" w:rsidRDefault="00E76959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Dokumentację tę rodzic/opiekun prawny lub uczeń pełnoletni odbiera osobiście w sekretariacie szkoły i przedkłada w Poradni Psychologiczno-Pedagogicznej. </w:t>
      </w:r>
    </w:p>
    <w:p w14:paraId="31FE4335" w14:textId="77777777" w:rsidR="00090E20" w:rsidRDefault="00090E20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651C8D" w14:textId="77777777" w:rsidR="00090E20" w:rsidRDefault="00E76959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Wni</w:t>
      </w:r>
      <w:r>
        <w:rPr>
          <w:rFonts w:ascii="Times New Roman" w:hAnsi="Times New Roman"/>
          <w:sz w:val="24"/>
          <w:szCs w:val="24"/>
        </w:rPr>
        <w:t>oski do dyrektora szkoły o wydanie opinii rady pedagogicznej i dokumentacji związanej</w:t>
      </w:r>
      <w:r>
        <w:rPr>
          <w:rFonts w:ascii="Times New Roman" w:hAnsi="Times New Roman"/>
          <w:sz w:val="24"/>
          <w:szCs w:val="24"/>
        </w:rPr>
        <w:br/>
        <w:t xml:space="preserve">z badaniami w Poradni Psychologiczno-Pedagogicznej należy złożyć </w:t>
      </w:r>
      <w:r>
        <w:rPr>
          <w:rFonts w:ascii="Times New Roman" w:hAnsi="Times New Roman"/>
          <w:b/>
          <w:bCs/>
          <w:sz w:val="24"/>
          <w:szCs w:val="24"/>
        </w:rPr>
        <w:t>najpóźniej na 14 dni przed terminem badań</w:t>
      </w:r>
      <w:r>
        <w:rPr>
          <w:rFonts w:ascii="Times New Roman" w:hAnsi="Times New Roman"/>
          <w:sz w:val="24"/>
          <w:szCs w:val="24"/>
        </w:rPr>
        <w:t xml:space="preserve"> w Poradni Psychologiczno-Pedagogicznej w sekretariacie szkoły. </w:t>
      </w:r>
    </w:p>
    <w:p w14:paraId="7C050DF5" w14:textId="77777777" w:rsidR="00090E20" w:rsidRDefault="00E76959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8F56DCF" w14:textId="77777777" w:rsidR="00090E20" w:rsidRDefault="00E76959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Po wydaniu przez Poradnię Psychologiczno-Pedagogiczną właściwej opinii lub orzeczenia rodzic/opiekun prawny </w:t>
      </w:r>
      <w:proofErr w:type="spellStart"/>
      <w:r>
        <w:rPr>
          <w:rFonts w:ascii="Times New Roman" w:hAnsi="Times New Roman"/>
          <w:sz w:val="24"/>
          <w:szCs w:val="24"/>
        </w:rPr>
        <w:t>lu</w:t>
      </w:r>
      <w:proofErr w:type="spellEnd"/>
      <w:r>
        <w:rPr>
          <w:rFonts w:ascii="Times New Roman" w:hAnsi="Times New Roman"/>
          <w:sz w:val="24"/>
          <w:szCs w:val="24"/>
        </w:rPr>
        <w:t xml:space="preserve"> uczeń pełnoletni dostarcza opinię lub orzeczenie do sekretariatu szkoły.</w:t>
      </w:r>
      <w:r>
        <w:rPr>
          <w:rFonts w:ascii="Times New Roman" w:hAnsi="Times New Roman"/>
          <w:sz w:val="24"/>
          <w:szCs w:val="24"/>
        </w:rPr>
        <w:br/>
        <w:t xml:space="preserve">W przypadku, gdy stara się o przyznanie zindywidualizowanej ścieżki </w:t>
      </w:r>
      <w:r>
        <w:rPr>
          <w:rFonts w:ascii="Times New Roman" w:hAnsi="Times New Roman"/>
          <w:sz w:val="24"/>
          <w:szCs w:val="24"/>
        </w:rPr>
        <w:t>kształcenia, indywidualnego toku lub programu nauki, nauczania indywidualnego do opinii/orzeczenia dołącza podanie</w:t>
      </w:r>
      <w:r>
        <w:rPr>
          <w:rFonts w:ascii="Times New Roman" w:hAnsi="Times New Roman"/>
          <w:sz w:val="24"/>
          <w:szCs w:val="24"/>
        </w:rPr>
        <w:br/>
        <w:t xml:space="preserve">o przyznanie właściwej formy pomocy psychologiczno-pedagogicznej. </w:t>
      </w:r>
    </w:p>
    <w:p w14:paraId="2A828E12" w14:textId="3CD28E85" w:rsidR="00E76959" w:rsidRDefault="00E76959">
      <w:pPr>
        <w:widowControl/>
        <w:rPr>
          <w:rFonts w:ascii="Times New Roman" w:hAnsi="Times New Roman" w:cs="Liberation Mono"/>
        </w:rPr>
      </w:pPr>
      <w:r>
        <w:rPr>
          <w:rFonts w:ascii="Times New Roman" w:hAnsi="Times New Roman"/>
        </w:rPr>
        <w:br w:type="page"/>
      </w:r>
    </w:p>
    <w:p w14:paraId="310475BD" w14:textId="77777777" w:rsidR="00E76959" w:rsidRDefault="00E76959" w:rsidP="00E76959">
      <w:pPr>
        <w:rPr>
          <w:rFonts w:ascii="Times New Roman" w:hAnsi="Times New Roman" w:cs="Times New Roman"/>
        </w:rPr>
      </w:pPr>
      <w:r>
        <w:lastRenderedPageBreak/>
        <w:t>...............................................</w:t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Goleniów, …………………………………</w:t>
      </w:r>
    </w:p>
    <w:p w14:paraId="1325B359" w14:textId="77777777" w:rsidR="00E76959" w:rsidRDefault="00E76959" w:rsidP="00E76959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</w:t>
      </w:r>
    </w:p>
    <w:p w14:paraId="285E0F16" w14:textId="77777777" w:rsidR="00E76959" w:rsidRDefault="00E76959" w:rsidP="00E76959">
      <w:pPr>
        <w:rPr>
          <w:rFonts w:ascii="Times New Roman" w:hAnsi="Times New Roman" w:cs="Times New Roman"/>
          <w:sz w:val="20"/>
          <w:szCs w:val="20"/>
        </w:rPr>
      </w:pPr>
    </w:p>
    <w:p w14:paraId="3B7589D9" w14:textId="77777777" w:rsidR="00E76959" w:rsidRDefault="00E76959" w:rsidP="00E76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……………………………...</w:t>
      </w:r>
    </w:p>
    <w:p w14:paraId="27360EEB" w14:textId="77777777" w:rsidR="00E76959" w:rsidRDefault="00E76959" w:rsidP="00E76959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adres</w:t>
      </w:r>
    </w:p>
    <w:p w14:paraId="5FE712FA" w14:textId="77777777" w:rsidR="00E76959" w:rsidRDefault="00E76959" w:rsidP="00E769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3ECFF735" w14:textId="77777777" w:rsidR="00E76959" w:rsidRDefault="00E76959" w:rsidP="00E76959">
      <w:pPr>
        <w:rPr>
          <w:rFonts w:ascii="Times New Roman" w:hAnsi="Times New Roman" w:cs="Times New Roman"/>
          <w:sz w:val="20"/>
          <w:szCs w:val="20"/>
        </w:rPr>
      </w:pPr>
    </w:p>
    <w:p w14:paraId="4B4B85CB" w14:textId="77777777" w:rsidR="00E76959" w:rsidRDefault="00E76959" w:rsidP="00E76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2B5898E9" w14:textId="77777777" w:rsidR="00E76959" w:rsidRDefault="00E76959" w:rsidP="00E76959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 kontaktowy</w:t>
      </w:r>
    </w:p>
    <w:p w14:paraId="00EEE629" w14:textId="77777777" w:rsidR="00E76959" w:rsidRDefault="00E76959" w:rsidP="00E76959">
      <w:pPr>
        <w:tabs>
          <w:tab w:val="left" w:pos="31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8005941" w14:textId="77777777" w:rsidR="00E76959" w:rsidRDefault="00E76959" w:rsidP="00E76959">
      <w:pPr>
        <w:tabs>
          <w:tab w:val="left" w:pos="319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Pan Michał Grycz</w:t>
      </w:r>
    </w:p>
    <w:p w14:paraId="706D12D0" w14:textId="77777777" w:rsidR="00E76959" w:rsidRDefault="00E76959" w:rsidP="00E76959">
      <w:pPr>
        <w:tabs>
          <w:tab w:val="left" w:pos="3195"/>
        </w:tabs>
        <w:spacing w:line="360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Dyrektor Zespołu Szkół nr 1 </w:t>
      </w:r>
    </w:p>
    <w:p w14:paraId="2377B910" w14:textId="77777777" w:rsidR="00E76959" w:rsidRDefault="00E76959" w:rsidP="00E76959">
      <w:pPr>
        <w:tabs>
          <w:tab w:val="left" w:pos="3195"/>
        </w:tabs>
        <w:spacing w:line="36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 Goleniowie</w:t>
      </w:r>
    </w:p>
    <w:p w14:paraId="43036C42" w14:textId="77777777" w:rsidR="00E76959" w:rsidRDefault="00E76959" w:rsidP="00E76959">
      <w:pPr>
        <w:tabs>
          <w:tab w:val="left" w:pos="3195"/>
        </w:tabs>
        <w:spacing w:line="360" w:lineRule="auto"/>
        <w:rPr>
          <w:rFonts w:ascii="Times New Roman" w:hAnsi="Times New Roman" w:cs="Times New Roman"/>
        </w:rPr>
      </w:pPr>
    </w:p>
    <w:p w14:paraId="755D0AD2" w14:textId="77777777" w:rsidR="00E76959" w:rsidRDefault="00E76959" w:rsidP="00E76959">
      <w:pPr>
        <w:tabs>
          <w:tab w:val="left" w:pos="3195"/>
        </w:tabs>
        <w:spacing w:line="360" w:lineRule="auto"/>
        <w:jc w:val="both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</w:rPr>
        <w:t xml:space="preserve">       Zwracam się z prośbą o wydanie przez Radę Pedagogiczną opinii w sprawie skierowania mojej córki/mojego syna* ……..…….……………………………………uczennicy/ucznia*  klasy ……………….. Zespołu Szkół Nr 1 w Goleniowie  na badania do Poradni Psychologiczno-Pedagogicznej w związku z badaniami*:</w:t>
      </w:r>
    </w:p>
    <w:p w14:paraId="0D751B3E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hAnsi="Times New Roman" w:cs="Times New Roman"/>
        </w:rPr>
        <w:t xml:space="preserve">a) pod kątem specyficznych trudności w uczeniu się </w:t>
      </w:r>
    </w:p>
    <w:p w14:paraId="60A2E43A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hAnsi="Times New Roman" w:cs="Times New Roman"/>
        </w:rPr>
        <w:t>b) dyskalkulii</w:t>
      </w:r>
    </w:p>
    <w:p w14:paraId="641A6294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hAnsi="Times New Roman" w:cs="Times New Roman"/>
        </w:rPr>
        <w:t>c) wystąpieniem o indywidualny program nauki z przedmiotu/ów:…………………………….</w:t>
      </w:r>
    </w:p>
    <w:p w14:paraId="6344BBFA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hAnsi="Times New Roman" w:cs="Times New Roman"/>
        </w:rPr>
        <w:t>d) wystąpieniem o indywidualny tok nauki z przedmiotu/ów:………………………………….</w:t>
      </w:r>
    </w:p>
    <w:p w14:paraId="5EEC5B75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</w:p>
    <w:p w14:paraId="2C7D7817" w14:textId="77777777" w:rsidR="00E76959" w:rsidRDefault="00E76959" w:rsidP="00E76959">
      <w:pPr>
        <w:tabs>
          <w:tab w:val="left" w:pos="3195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badań w Poradni Psychologiczno-Pedagogicznej: ……………………………………..</w:t>
      </w:r>
    </w:p>
    <w:p w14:paraId="6474C300" w14:textId="77777777" w:rsidR="00E76959" w:rsidRDefault="00E76959" w:rsidP="00E76959">
      <w:pPr>
        <w:tabs>
          <w:tab w:val="left" w:pos="3195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(proszę podać nazwę i adres Poradni): ………………………………………………..</w:t>
      </w:r>
    </w:p>
    <w:p w14:paraId="6E69BD20" w14:textId="77777777" w:rsidR="00E76959" w:rsidRDefault="00E76959" w:rsidP="00E76959">
      <w:pPr>
        <w:tabs>
          <w:tab w:val="left" w:pos="3195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9896491" w14:textId="77777777" w:rsidR="00E76959" w:rsidRDefault="00E76959" w:rsidP="00E76959">
      <w:pPr>
        <w:tabs>
          <w:tab w:val="left" w:pos="3195"/>
        </w:tabs>
        <w:spacing w:line="360" w:lineRule="auto"/>
        <w:jc w:val="both"/>
        <w:rPr>
          <w:rFonts w:asciiTheme="minorHAnsi" w:hAnsiTheme="minorHAnsi"/>
        </w:rPr>
      </w:pPr>
    </w:p>
    <w:p w14:paraId="56E3F6E6" w14:textId="77777777" w:rsidR="00E76959" w:rsidRDefault="00E76959" w:rsidP="00E76959">
      <w:pPr>
        <w:tabs>
          <w:tab w:val="left" w:pos="3195"/>
        </w:tabs>
        <w:spacing w:line="360" w:lineRule="auto"/>
        <w:jc w:val="both"/>
        <w:rPr>
          <w:sz w:val="22"/>
          <w:szCs w:val="22"/>
        </w:rPr>
      </w:pPr>
      <w:r>
        <w:rPr>
          <w:rFonts w:ascii="Times New Roman" w:eastAsia="Calibri" w:hAnsi="Times New Roman" w:cs="Times New Roman"/>
        </w:rPr>
        <w:t>*właściwe podkreślić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…………………………………..</w:t>
      </w:r>
    </w:p>
    <w:p w14:paraId="0283C8CC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(podpis rodzica/opiekuna prawnego)</w:t>
      </w:r>
    </w:p>
    <w:p w14:paraId="74B248B9" w14:textId="14BAFB86" w:rsidR="00E76959" w:rsidRDefault="00E76959">
      <w:pPr>
        <w:widowControl/>
        <w:rPr>
          <w:rFonts w:ascii="Times New Roman" w:hAnsi="Times New Roman" w:cs="Liberation Mono"/>
        </w:rPr>
      </w:pPr>
      <w:r>
        <w:rPr>
          <w:rFonts w:ascii="Times New Roman" w:hAnsi="Times New Roman"/>
        </w:rPr>
        <w:br w:type="page"/>
      </w:r>
    </w:p>
    <w:p w14:paraId="63DBE486" w14:textId="77777777" w:rsidR="00E76959" w:rsidRDefault="00E76959" w:rsidP="00E76959">
      <w:pPr>
        <w:rPr>
          <w:rFonts w:ascii="Times New Roman" w:hAnsi="Times New Roman" w:cs="Times New Roman"/>
        </w:rPr>
      </w:pPr>
      <w:r>
        <w:lastRenderedPageBreak/>
        <w:t>...............................................</w:t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Goleniów, …………………………………</w:t>
      </w:r>
    </w:p>
    <w:p w14:paraId="05DACE70" w14:textId="77777777" w:rsidR="00E76959" w:rsidRDefault="00E76959" w:rsidP="00E76959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</w:t>
      </w:r>
    </w:p>
    <w:p w14:paraId="362E456D" w14:textId="77777777" w:rsidR="00E76959" w:rsidRDefault="00E76959" w:rsidP="00E76959">
      <w:pPr>
        <w:rPr>
          <w:rFonts w:ascii="Times New Roman" w:hAnsi="Times New Roman" w:cs="Times New Roman"/>
          <w:sz w:val="20"/>
          <w:szCs w:val="20"/>
        </w:rPr>
      </w:pPr>
    </w:p>
    <w:p w14:paraId="282A3CEB" w14:textId="77777777" w:rsidR="00E76959" w:rsidRDefault="00E76959" w:rsidP="00E76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……………………………...</w:t>
      </w:r>
    </w:p>
    <w:p w14:paraId="776FC06F" w14:textId="77777777" w:rsidR="00E76959" w:rsidRDefault="00E76959" w:rsidP="00E76959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adres</w:t>
      </w:r>
    </w:p>
    <w:p w14:paraId="153663F4" w14:textId="77777777" w:rsidR="00E76959" w:rsidRDefault="00E76959" w:rsidP="00E769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2A54468" w14:textId="77777777" w:rsidR="00E76959" w:rsidRDefault="00E76959" w:rsidP="00E76959">
      <w:pPr>
        <w:rPr>
          <w:rFonts w:ascii="Times New Roman" w:hAnsi="Times New Roman" w:cs="Times New Roman"/>
          <w:sz w:val="20"/>
          <w:szCs w:val="20"/>
        </w:rPr>
      </w:pPr>
    </w:p>
    <w:p w14:paraId="793E2F88" w14:textId="77777777" w:rsidR="00E76959" w:rsidRDefault="00E76959" w:rsidP="00E76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61B267DE" w14:textId="77777777" w:rsidR="00E76959" w:rsidRDefault="00E76959" w:rsidP="00E76959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 kontaktowy</w:t>
      </w:r>
    </w:p>
    <w:p w14:paraId="1447AC68" w14:textId="77777777" w:rsidR="00E76959" w:rsidRDefault="00E76959" w:rsidP="00E76959">
      <w:pPr>
        <w:tabs>
          <w:tab w:val="left" w:pos="31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CADD5D2" w14:textId="77777777" w:rsidR="00E76959" w:rsidRDefault="00E76959" w:rsidP="00E76959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3F08A11" w14:textId="77777777" w:rsidR="00E76959" w:rsidRDefault="00E76959" w:rsidP="00E76959">
      <w:pPr>
        <w:tabs>
          <w:tab w:val="left" w:pos="319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Pan Michał Grycz</w:t>
      </w:r>
    </w:p>
    <w:p w14:paraId="4DED9188" w14:textId="77777777" w:rsidR="00E76959" w:rsidRDefault="00E76959" w:rsidP="00E76959">
      <w:pPr>
        <w:tabs>
          <w:tab w:val="left" w:pos="3195"/>
        </w:tabs>
        <w:spacing w:line="360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Dyrektor Zespołu Szkół nr 1 </w:t>
      </w:r>
    </w:p>
    <w:p w14:paraId="2DF4E2B4" w14:textId="77777777" w:rsidR="00E76959" w:rsidRDefault="00E76959" w:rsidP="00E76959">
      <w:pPr>
        <w:tabs>
          <w:tab w:val="left" w:pos="3195"/>
        </w:tabs>
        <w:spacing w:line="36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 Goleniowie</w:t>
      </w:r>
    </w:p>
    <w:p w14:paraId="26A9D421" w14:textId="77777777" w:rsidR="00E76959" w:rsidRDefault="00E76959" w:rsidP="00E76959">
      <w:pPr>
        <w:tabs>
          <w:tab w:val="left" w:pos="3195"/>
        </w:tabs>
        <w:spacing w:line="360" w:lineRule="auto"/>
        <w:rPr>
          <w:rFonts w:ascii="Times New Roman" w:hAnsi="Times New Roman" w:cs="Times New Roman"/>
        </w:rPr>
      </w:pPr>
    </w:p>
    <w:p w14:paraId="5C3BCD6E" w14:textId="77777777" w:rsidR="00E76959" w:rsidRDefault="00E76959" w:rsidP="00E76959">
      <w:pPr>
        <w:tabs>
          <w:tab w:val="left" w:pos="3195"/>
        </w:tabs>
        <w:spacing w:line="360" w:lineRule="auto"/>
        <w:rPr>
          <w:rFonts w:ascii="Times New Roman" w:hAnsi="Times New Roman" w:cs="Times New Roman"/>
        </w:rPr>
      </w:pPr>
    </w:p>
    <w:p w14:paraId="7D44CDD3" w14:textId="77777777" w:rsidR="00E76959" w:rsidRDefault="00E76959" w:rsidP="00E76959">
      <w:pPr>
        <w:tabs>
          <w:tab w:val="left" w:pos="3195"/>
        </w:tabs>
        <w:spacing w:line="360" w:lineRule="auto"/>
        <w:jc w:val="both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</w:rPr>
        <w:t xml:space="preserve">       Zwracam się z prośbą o wydanie informacji  dotyczącej funkcjonowania mojej córki/mojego syna* ……..…….……………………………………uczennicy/ucznia*  klasy ……………….. Zespołu Szkół Nr 1 w Goleniowie  w związku z  badaniami w Poradni Psychologiczno-Pedagogicznej dotyczącymi*:</w:t>
      </w:r>
    </w:p>
    <w:p w14:paraId="539901D3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eastAsia="Calibri" w:hAnsi="Times New Roman" w:cs="Times New Roman"/>
        </w:rPr>
        <w:t>a) zorganizowania zindywidualizowanej ścieżki kształcenia</w:t>
      </w:r>
    </w:p>
    <w:p w14:paraId="2FE7E454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eastAsia="Calibri" w:hAnsi="Times New Roman" w:cs="Times New Roman"/>
        </w:rPr>
        <w:t>b) nasilających się problemów wychowawczych i zaburzeń zachowania</w:t>
      </w:r>
    </w:p>
    <w:p w14:paraId="6E2F3AD6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eastAsia="Calibri" w:hAnsi="Times New Roman" w:cs="Times New Roman"/>
        </w:rPr>
        <w:t>c) orzeczenia o potrzebie nauczania indywidualnego</w:t>
      </w:r>
    </w:p>
    <w:p w14:paraId="24F11928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eastAsia="Calibri" w:hAnsi="Times New Roman" w:cs="Times New Roman"/>
        </w:rPr>
        <w:t>d) orzeczenia o potrzebie kształcenia indywidualnego</w:t>
      </w:r>
    </w:p>
    <w:p w14:paraId="505EDF48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hAnsi="Times New Roman"/>
        </w:rPr>
        <w:t>Termin badań w Poradni Psychologiczno-Pedagogicznej:</w:t>
      </w:r>
      <w:r>
        <w:t xml:space="preserve"> …………………………………………………</w:t>
      </w:r>
    </w:p>
    <w:p w14:paraId="62A8BF7F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hAnsi="Times New Roman"/>
        </w:rPr>
        <w:t>Poradnia (proszę wskazać nazwę i adres PPP): ……………………………………………..</w:t>
      </w:r>
    </w:p>
    <w:p w14:paraId="7EC74C04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3EBC3056" w14:textId="77777777" w:rsidR="00E76959" w:rsidRDefault="00E76959" w:rsidP="00E76959">
      <w:pPr>
        <w:tabs>
          <w:tab w:val="left" w:pos="3195"/>
        </w:tabs>
        <w:spacing w:line="360" w:lineRule="auto"/>
        <w:jc w:val="both"/>
        <w:rPr>
          <w:sz w:val="22"/>
          <w:szCs w:val="22"/>
        </w:rPr>
      </w:pPr>
      <w:r>
        <w:rPr>
          <w:rFonts w:ascii="Times New Roman" w:eastAsia="Calibri" w:hAnsi="Times New Roman" w:cs="Times New Roman"/>
        </w:rPr>
        <w:t>*</w:t>
      </w:r>
      <w:r>
        <w:rPr>
          <w:rFonts w:ascii="Times New Roman" w:hAnsi="Times New Roman" w:cs="Times New Roman"/>
        </w:rPr>
        <w:t>właściwe podkreślić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14:paraId="549728E2" w14:textId="77777777" w:rsidR="00E76959" w:rsidRDefault="00E76959" w:rsidP="00E76959">
      <w:pPr>
        <w:tabs>
          <w:tab w:val="left" w:pos="3195"/>
        </w:tabs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podpis rodzica/opiekuna prawnego</w:t>
      </w:r>
    </w:p>
    <w:p w14:paraId="64500D1C" w14:textId="77777777" w:rsidR="00090E20" w:rsidRDefault="00090E20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90E2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20"/>
    <w:rsid w:val="00090E20"/>
    <w:rsid w:val="00E7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CA94"/>
  <w15:docId w15:val="{5D9F3B9A-7F18-47C3-90F0-10E3D191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691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Michal Grycz</cp:lastModifiedBy>
  <cp:revision>3</cp:revision>
  <dcterms:created xsi:type="dcterms:W3CDTF">2022-06-27T06:23:00Z</dcterms:created>
  <dcterms:modified xsi:type="dcterms:W3CDTF">2022-06-27T06:25:00Z</dcterms:modified>
  <dc:language>pl-PL</dc:language>
</cp:coreProperties>
</file>